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5211" w:rsidRPr="00B024FB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Calibri" w:hAnsi="Calibri" w:cs="Helvetica"/>
          <w:b/>
          <w:sz w:val="72"/>
          <w:szCs w:val="26"/>
        </w:rPr>
      </w:pPr>
      <w:r w:rsidRPr="00B024FB">
        <w:rPr>
          <w:rFonts w:ascii="Calibri" w:hAnsi="Calibri" w:cs="Helvetica"/>
          <w:b/>
          <w:sz w:val="72"/>
          <w:szCs w:val="26"/>
        </w:rPr>
        <w:t>A Visit From Saint Nicholas</w:t>
      </w:r>
    </w:p>
    <w:p w:rsidR="00FC5211" w:rsidRPr="001A731B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Theme="majorHAnsi" w:hAnsiTheme="majorHAnsi" w:cs="Helvetica"/>
          <w:b/>
          <w:sz w:val="32"/>
          <w:szCs w:val="26"/>
        </w:rPr>
      </w:pPr>
      <w:r>
        <w:rPr>
          <w:rFonts w:asciiTheme="majorHAnsi" w:hAnsiTheme="majorHAnsi" w:cs="Helvetica"/>
          <w:b/>
          <w:sz w:val="32"/>
          <w:szCs w:val="26"/>
        </w:rPr>
        <w:t>By Clement Clarke Moore</w:t>
      </w:r>
    </w:p>
    <w:p w:rsidR="00FC5211" w:rsidRPr="00101FFD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/>
        <w:jc w:val="center"/>
        <w:rPr>
          <w:rFonts w:ascii="Times" w:hAnsi="Times" w:cs="Helvetica"/>
          <w:b/>
          <w:szCs w:val="26"/>
        </w:rPr>
      </w:pPr>
    </w:p>
    <w:p w:rsidR="00FC5211" w:rsidRPr="001A731B" w:rsidRDefault="00FC5211" w:rsidP="00360CE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Theme="majorHAnsi" w:hAnsiTheme="majorHAnsi" w:cs="Helvetica"/>
          <w:b/>
          <w:sz w:val="32"/>
          <w:szCs w:val="26"/>
        </w:rPr>
      </w:pPr>
      <w:r w:rsidRPr="00FC5211">
        <w:rPr>
          <w:rFonts w:asciiTheme="majorHAnsi" w:hAnsiTheme="majorHAnsi" w:cs="Helvetica"/>
          <w:b/>
          <w:noProof/>
          <w:sz w:val="32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66675</wp:posOffset>
            </wp:positionV>
            <wp:extent cx="5575300" cy="7162800"/>
            <wp:effectExtent l="25400" t="0" r="0" b="0"/>
            <wp:wrapTight wrapText="bothSides">
              <wp:wrapPolygon edited="0">
                <wp:start x="-98" y="0"/>
                <wp:lineTo x="-98" y="21590"/>
                <wp:lineTo x="21563" y="21590"/>
                <wp:lineTo x="21563" y="0"/>
                <wp:lineTo x="-98" y="0"/>
              </wp:wrapPolygon>
            </wp:wrapTight>
            <wp:docPr id="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16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Helvetica"/>
          <w:b/>
          <w:noProof/>
          <w:sz w:val="32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20320</wp:posOffset>
            </wp:positionV>
            <wp:extent cx="5257800" cy="6946900"/>
            <wp:effectExtent l="25400" t="0" r="0" b="0"/>
            <wp:wrapTight wrapText="bothSides">
              <wp:wrapPolygon edited="0">
                <wp:start x="-104" y="0"/>
                <wp:lineTo x="-104" y="21561"/>
                <wp:lineTo x="21600" y="21561"/>
                <wp:lineTo x="21600" y="0"/>
                <wp:lineTo x="-104" y="0"/>
              </wp:wrapPolygon>
            </wp:wrapTight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Helvetica"/>
          <w:szCs w:val="26"/>
        </w:rPr>
        <w:br w:type="page"/>
      </w:r>
      <w:r w:rsidRPr="001A340A">
        <w:rPr>
          <w:noProof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231140</wp:posOffset>
            </wp:positionV>
            <wp:extent cx="5575300" cy="7251700"/>
            <wp:effectExtent l="25400" t="0" r="0" b="0"/>
            <wp:wrapTight wrapText="bothSides">
              <wp:wrapPolygon edited="0">
                <wp:start x="-98" y="0"/>
                <wp:lineTo x="-98" y="21562"/>
                <wp:lineTo x="21551" y="21562"/>
                <wp:lineTo x="21551" y="0"/>
                <wp:lineTo x="-98" y="0"/>
              </wp:wrapPolygon>
            </wp:wrapTight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Helvetica"/>
          <w:b/>
          <w:sz w:val="32"/>
          <w:szCs w:val="26"/>
        </w:rPr>
        <w:br w:type="page"/>
        <w:t>Account of a Visit from St. Nicholas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Theme="majorHAnsi" w:hAnsiTheme="majorHAnsi" w:cs="Helvetica"/>
          <w:sz w:val="32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Theme="majorHAnsi" w:hAnsiTheme="majorHAnsi" w:cs="Helvetica"/>
          <w:sz w:val="32"/>
          <w:szCs w:val="26"/>
        </w:rPr>
      </w:pPr>
      <w:r w:rsidRPr="00401A6A">
        <w:rPr>
          <w:noProof/>
          <w:szCs w:val="26"/>
        </w:rPr>
        <w:drawing>
          <wp:inline distT="0" distB="0" distL="0" distR="0">
            <wp:extent cx="5575935" cy="3590785"/>
            <wp:effectExtent l="25400" t="0" r="12065" b="0"/>
            <wp:docPr id="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35" cy="359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Theme="majorHAnsi" w:hAnsiTheme="majorHAnsi" w:cs="Helvetica"/>
          <w:sz w:val="32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'Twas the night before Christmas, when all thro' the house 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Not a creature was stirring, not even a mouse; 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The stockings were hung by the chimney with care, 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In hopes that St. Nicholas soon would be there; 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The children were nestled all snug in their beds, 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While visions of sugar plums danc'd in their heads, 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Mama in her 'kerchief, and I in my cap, 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Had just settled our brains for a long winter's nap 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br w:type="page"/>
      </w:r>
      <w:r w:rsidRPr="00401A6A">
        <w:rPr>
          <w:noProof/>
          <w:szCs w:val="26"/>
        </w:rPr>
        <w:drawing>
          <wp:inline distT="0" distB="0" distL="0" distR="0">
            <wp:extent cx="5563556" cy="3545840"/>
            <wp:effectExtent l="25400" t="0" r="0" b="0"/>
            <wp:docPr id="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6" cy="354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sz w:val="26"/>
          <w:szCs w:val="26"/>
        </w:rPr>
        <w:br/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When out on the lawn there arose such a clatter, 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I sprang from the bed to see what was the matter. 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Away to the window I flew like a flash, 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Tore open the shutters, and threw up the sash. 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The moon on the breast of the new fallen snow, 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Gave the lustre of mid-day to objects below; 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When, what to my wondering eyes should appear, 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But a minature sleigh, and eight tiny rein-deer, 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With a little old driver, so lively and quick,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 I knew in a moment it must be St. Nick. 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More rapid than eagles his coursers they came, 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he whistled, and shouted, and call'd them by name: 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br w:type="page"/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b/>
          <w:bCs/>
          <w:sz w:val="26"/>
          <w:szCs w:val="26"/>
        </w:rPr>
      </w:pPr>
      <w:r w:rsidRPr="00401A6A">
        <w:rPr>
          <w:noProof/>
          <w:szCs w:val="26"/>
        </w:rPr>
        <w:drawing>
          <wp:inline distT="0" distB="0" distL="0" distR="0">
            <wp:extent cx="5579874" cy="3583940"/>
            <wp:effectExtent l="25400" t="0" r="8126" b="0"/>
            <wp:docPr id="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74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b/>
          <w:bCs/>
          <w:sz w:val="26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b/>
          <w:bCs/>
          <w:sz w:val="26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b/>
          <w:bCs/>
          <w:sz w:val="26"/>
          <w:szCs w:val="26"/>
        </w:rPr>
      </w:pPr>
      <w:r>
        <w:rPr>
          <w:rFonts w:ascii="Helvetica" w:hAnsi="Helvetica" w:cs="Helvetica"/>
          <w:b/>
          <w:bCs/>
          <w:sz w:val="26"/>
          <w:szCs w:val="26"/>
        </w:rPr>
        <w:t>"Now! Dasher, now! Dancer, now! Prancer and Vixen,</w:t>
      </w:r>
      <w:r>
        <w:rPr>
          <w:rFonts w:ascii="Helvetica" w:hAnsi="Helvetica" w:cs="Helvetica"/>
          <w:sz w:val="26"/>
          <w:szCs w:val="26"/>
        </w:rPr>
        <w:t> </w:t>
      </w:r>
      <w:r>
        <w:rPr>
          <w:rFonts w:ascii="Helvetica" w:hAnsi="Helvetica" w:cs="Helvetica"/>
          <w:b/>
          <w:bCs/>
          <w:sz w:val="26"/>
          <w:szCs w:val="26"/>
        </w:rPr>
        <w:t>"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b/>
          <w:bCs/>
          <w:sz w:val="26"/>
          <w:szCs w:val="26"/>
        </w:rPr>
        <w:t>On! Comet, on! Cupid, on! Dunder and Blixem;</w:t>
      </w:r>
      <w:r>
        <w:rPr>
          <w:rFonts w:ascii="Helvetica" w:hAnsi="Helvetica" w:cs="Helvetica"/>
          <w:sz w:val="26"/>
          <w:szCs w:val="26"/>
        </w:rPr>
        <w:t> "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To the top of the porch! To the top of the wall! "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Now dash away! Dash away! Dash away all!" 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As dry leaves before the wild hurricane fly, 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When they meet with an obstacle, mount to the sky; 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So up to the house-top the coursers they flew, 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With the sleigh full of toys — and St. Nicholas too: 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then in a twinkling, I heard on the roof 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The prancing and pawing of each little hoof. 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s I drew in my head, and was turning around, 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Down the chimney St. Nicholas came with a bound: 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br w:type="page"/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noProof/>
          <w:sz w:val="26"/>
          <w:szCs w:val="26"/>
        </w:rPr>
        <w:drawing>
          <wp:inline distT="0" distB="0" distL="0" distR="0">
            <wp:extent cx="3786662" cy="3469640"/>
            <wp:effectExtent l="25400" t="0" r="0" b="0"/>
            <wp:docPr id="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10" cy="347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He was dress'd all in fur, from his head to his foot, 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his clothes were all tarnish'd with ashes and soot; 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 bundle of toys was flung on his back, 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he look'd like a peddler just opening his pack: 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His eyes — how they twinkled! His dimples: how merry, 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His cheeks were like roses, his nose like a cherry; 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His droll little mouth was drawn up like a bow, 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the beard of his chin was as white as the snow; 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The stump of a pipe he held tight in his teeth, 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the smoke it encircled his head like a wreath. 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He had a broad face, and a little round belly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 That shook when he laugh'd, like a bowl full of jelly: 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szCs w:val="26"/>
        </w:rPr>
      </w:pPr>
      <w:r>
        <w:rPr>
          <w:rFonts w:ascii="Helvetica" w:hAnsi="Helvetica" w:cs="Helvetica"/>
          <w:sz w:val="26"/>
          <w:szCs w:val="26"/>
        </w:rPr>
        <w:br w:type="page"/>
      </w:r>
      <w:r>
        <w:rPr>
          <w:noProof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279400</wp:posOffset>
            </wp:positionV>
            <wp:extent cx="5514975" cy="3495040"/>
            <wp:effectExtent l="25400" t="0" r="0" b="0"/>
            <wp:wrapTight wrapText="bothSides">
              <wp:wrapPolygon edited="0">
                <wp:start x="-99" y="0"/>
                <wp:lineTo x="-99" y="21506"/>
                <wp:lineTo x="21588" y="21506"/>
                <wp:lineTo x="21588" y="0"/>
                <wp:lineTo x="-99" y="0"/>
              </wp:wrapPolygon>
            </wp:wrapTight>
            <wp:docPr id="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He was chubby and plump, a right jolly old elf, 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I laugh'd when I saw him in spite of myself; 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 wink of his eye and a twist of his head 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Soon gave me to know I had nothing to dread. 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He spoke not a word, but went straight to his work, 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fill'd all the stockings; then turn'd with a jerk, 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And laying his finger aside of his nose 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nd giving a nod, up the chimney he rose. 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He sprung to his sleigh, to his team gave a whistle,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 And away they all flew, like the down of a thistle: </w:t>
      </w:r>
    </w:p>
    <w:p w:rsidR="00FC5211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t>But I heard him exclaim, ere he drove out of sight</w:t>
      </w:r>
    </w:p>
    <w:p w:rsidR="00FC5211" w:rsidRPr="001A731B" w:rsidRDefault="00FC5211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  <w:rPr>
          <w:rFonts w:asciiTheme="majorHAnsi" w:hAnsiTheme="majorHAnsi"/>
          <w:sz w:val="32"/>
        </w:rPr>
      </w:pPr>
      <w:r>
        <w:rPr>
          <w:rFonts w:ascii="Helvetica" w:hAnsi="Helvetica" w:cs="Helvetica"/>
          <w:sz w:val="26"/>
          <w:szCs w:val="26"/>
        </w:rPr>
        <w:t>—  Merry Christmas to all, and to all a good night.</w:t>
      </w:r>
    </w:p>
    <w:p w:rsidR="00847575" w:rsidRDefault="00B024FB" w:rsidP="00FC521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" w:line="360" w:lineRule="auto"/>
        <w:jc w:val="center"/>
      </w:pPr>
    </w:p>
    <w:sectPr w:rsidR="00847575" w:rsidSect="007142CF">
      <w:footerReference w:type="default" r:id="rId13"/>
      <w:pgSz w:w="12240" w:h="15840"/>
      <w:pgMar w:top="1080" w:right="1728" w:bottom="1440" w:left="1728" w:gutter="0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342D4D" w:rsidRPr="00B024FB" w:rsidRDefault="00531BA7" w:rsidP="005152E3">
    <w:pPr>
      <w:pStyle w:val="Footer"/>
      <w:jc w:val="center"/>
      <w:rPr>
        <w:rFonts w:ascii="Calibri" w:hAnsi="Calibri"/>
      </w:rPr>
    </w:pPr>
    <w:r w:rsidRPr="00B024FB">
      <w:rPr>
        <w:rFonts w:ascii="Calibri" w:hAnsi="Calibri"/>
      </w:rPr>
      <w:t xml:space="preserve">Published by </w:t>
    </w:r>
    <w:r w:rsidR="00B024FB" w:rsidRPr="00B024FB">
      <w:rPr>
        <w:rFonts w:ascii="Calibri" w:hAnsi="Calibri"/>
      </w:rPr>
      <w:t>Discovery K12</w:t>
    </w:r>
    <w:r w:rsidR="00AA6848" w:rsidRPr="00B024FB">
      <w:rPr>
        <w:rFonts w:ascii="Calibri" w:hAnsi="Calibri"/>
      </w:rPr>
      <w:t xml:space="preserve"> -  http://</w:t>
    </w:r>
    <w:r w:rsidR="00B024FB" w:rsidRPr="00B024FB">
      <w:rPr>
        <w:rFonts w:ascii="Calibri" w:hAnsi="Calibri"/>
      </w:rPr>
      <w:t>DiscoveryK12</w:t>
    </w:r>
    <w:r w:rsidR="00AA6848" w:rsidRPr="00B024FB">
      <w:rPr>
        <w:rFonts w:ascii="Calibri" w:hAnsi="Calibri"/>
      </w:rPr>
      <w:t>.com</w:t>
    </w: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C4928B4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34D5880"/>
    <w:multiLevelType w:val="hybridMultilevel"/>
    <w:tmpl w:val="E0F01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FC5211"/>
    <w:rsid w:val="00122313"/>
    <w:rsid w:val="00360CE1"/>
    <w:rsid w:val="00380436"/>
    <w:rsid w:val="00531BA7"/>
    <w:rsid w:val="0069233B"/>
    <w:rsid w:val="00AA6848"/>
    <w:rsid w:val="00B024FB"/>
    <w:rsid w:val="00FC5211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211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FC52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C5211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521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C521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5211"/>
    <w:rPr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C521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419</Words>
  <Characters>2390</Characters>
  <Application>Microsoft Word 12.0.0</Application>
  <DocSecurity>0</DocSecurity>
  <Lines>19</Lines>
  <Paragraphs>4</Paragraphs>
  <ScaleCrop>false</ScaleCrop>
  <Company>SMS Media Group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Wells</dc:creator>
  <cp:keywords/>
  <cp:lastModifiedBy>Sheri Brooks</cp:lastModifiedBy>
  <cp:revision>2</cp:revision>
  <cp:lastPrinted>2013-03-30T15:43:00Z</cp:lastPrinted>
  <dcterms:created xsi:type="dcterms:W3CDTF">2014-06-19T16:00:00Z</dcterms:created>
  <dcterms:modified xsi:type="dcterms:W3CDTF">2014-06-19T16:00:00Z</dcterms:modified>
</cp:coreProperties>
</file>