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authenticate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dormitory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facsimile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magnificence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insufficient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disastrous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acquittal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bravado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expunge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lustrous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morose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indisputable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elicit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blasphemous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derelict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incentive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ecstatic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influx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edifice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livid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effervescent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besiege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charisma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condole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grimace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loathe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convene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emphatic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indomitable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meticulous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assert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caustic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emancipate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obliterate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conducive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inaccessible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censure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inertia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espionage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different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hieroglyphic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malleable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irrelevant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ethical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amnesty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autonomy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destitute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melancholy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itinerary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colloquial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evade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facilitate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exultant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jargon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inadvertent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mentor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coincidental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judicious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defunct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implacable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lexicon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merge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beguile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atrocious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astute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delectable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buffet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curtail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indignant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mortify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legacy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contemptuous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debase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botch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documentary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electorate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mettle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fabricate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jostle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pauper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enjoin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paraphrase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clemency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ensue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odious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notoriety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plausible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encumber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cliche</w:t>
            </w:r>
            <w:r>
              <w:rPr>
                <w:rFonts w:hAnsi="Helvetica" w:hint="default"/>
                <w:color w:val="373737"/>
                <w:sz w:val="20"/>
                <w:szCs w:val="20"/>
                <w:rtl w:val="0"/>
                <w:lang w:val="fr-FR"/>
              </w:rPr>
              <w:t>’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episode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insolence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ossify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painstaking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ravage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protocol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flummox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rejuvenate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precarious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inanimate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disperse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balmy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implacable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mediocre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electorate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mystic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opportune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clangor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paradox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bias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erratic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coffer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momentum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obligatory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closure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devastation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bedlam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pallid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eject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melodramatic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meager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defunct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incendiary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diversion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callous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equilibrium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ineffectual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anthropology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antiquity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inalienable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bayou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mannerism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heresy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contemptuous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consolidate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arbiter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edify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diminutive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disperse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infallible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obliterate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bestride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mosque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obstruct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bourgeois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caustic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pastoral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compatible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affidavit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irksome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commendable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undoubtedly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affidavit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commemorate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interrupt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specialization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conqueror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acquitted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installation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undeniable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summon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integral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vulgar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trespass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succulent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occasionally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experimental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tendency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fiscal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literally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malfunction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myriad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decrepit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dissatisfaction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decompose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dissolve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prisoner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ascertain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apex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contemptuous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grimace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malignant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juncture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militant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inarticulate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breach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edifice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convent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indomitable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aggravate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decanter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malevolent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affiliate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benign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abhor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contrast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heresy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progressive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affirmative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announcer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accommodate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irregular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occupation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parallel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horrendous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inopportune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commission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mayonnaise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knack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psychology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wrath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gnarled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drought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achievement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neighbor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caffeine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pierce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intelligence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indecisive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exhilarated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liability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competent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opaque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geographical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knowledge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jubilant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pleasant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emphatically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parable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generally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similarity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infirmary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manoeuvre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compulsory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itemize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generosity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relevant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embarrass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drunkenness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analyst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perennial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alliteration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dilemma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exclamation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apostrophe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arbitrator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infinitive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fragment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representative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comedian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modifying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leisure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acquire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changeable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voltage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indigestion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primitive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parenthesis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therapist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acronym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homonym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noticeable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microorganism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proprietor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idiom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iodine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fungus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neutron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physics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conjunction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caricature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analogy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maintenance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turbulence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significance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relevant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situation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principle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stanza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couplet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narrative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biography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maximum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hydrant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coincide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privilege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incorporation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simultaneously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democracy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ordinance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symphonic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synchronize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coherent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anagram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vermin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incognito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symmetry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conscience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ignorance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customary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economical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parliament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official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aquarium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perspective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variation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occurred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preferable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broccoli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concentric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matrimony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defenseless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seclusion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liberate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quadrilateral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occasionally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insecticide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impatiently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archaic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coliseum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temerity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vindictive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territorial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reservoir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hustle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torrential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chauvinism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business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rhythm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nonsense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refugee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espionage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hemisphere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 Light" w:cs="Helvetica Neue Light" w:hAnsi="Helvetica Neue Light" w:eastAsia="Helvetica Neue Light"/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lethargic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judiciary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questionnaire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queue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operator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legendary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sergeant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symphony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license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camouflage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religious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vacuum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pandemonium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nocturnal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susceptible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invigorate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equipped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quaint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linguistic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anoint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reluctant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ridiculous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pyramid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symbolic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superficial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euphoria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glacier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missile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proclamation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krypton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pesticide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scissors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entrepreneur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candidate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acquaintance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lexical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genuine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furiously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frontier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impartiality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society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sporadic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complement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cunning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renounce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condensation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deliberate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embark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avid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revolution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appositive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emanate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coolly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depreciate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consumption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diligence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kiosk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conjecture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acknowledge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congratulations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durable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supersede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endow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kudos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equinox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guarantee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ridiculous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dynamite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foreigner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liaison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weather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lieutenant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miscellaneous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oasis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jaundice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inaugurate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influential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sequoia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jinks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accelerate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accumulate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weird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sensible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lacquer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legitimate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exhausted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sardonic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petition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squeamish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galleon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kuru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absence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momentous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indigenous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swagger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nausea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hypocrisy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magically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energetic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deplorable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behavior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accumulate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nectarine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subterfuge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succession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surveillance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kinetic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development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octopus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difference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juxtaposed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expendable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herbivore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offensive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environment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guttural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dissipate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Tenth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