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80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cushion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butcher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russet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summary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urgency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synopsis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enjoyment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flowery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singular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possessive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language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congress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investment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mythical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theory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beneath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together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gesture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chivalry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chemicals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reaction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exterior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interior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focused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immeasurable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construction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sultry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proceeding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preceding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illuminate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enormous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immigrant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compare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surprised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inconsiderate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furthermore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worst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illegal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ascent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assent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barricade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Mississippi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broccoli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abbreviate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borrow</w:t>
            </w:r>
            <w:r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4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indefinitely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altogether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remorseful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illiterate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improper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expensive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deteriorate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senior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citizen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accomplished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answer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equator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vanilla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resolution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admire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24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illogical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immerse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interrupt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immediate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satisfied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parachute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determined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excess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microphone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interactive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pursue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receipt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underline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neighbor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29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guardian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apiece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hygiene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telescope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aptitude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review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exclude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adjust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transportation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coyote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boulevard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precipitation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orientation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league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vague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7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34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groceries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adequate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animation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transparent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ascertain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fascinate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infection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artichoke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unusual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perceive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telegraph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attractive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cleanse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obligation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chauffeur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39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delicatessen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scholarship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extraordinary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backwards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dinosaurs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spectacle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messenger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drawer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ridiculous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accordion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inspection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cunning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practically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marriage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anticipated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44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officers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judicial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pneumonia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Argentina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presentation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application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harmony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resolution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dictionary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disrespectful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appreciative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contradiction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representation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hyphen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archaeology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10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48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prevail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subscription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schedule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appointment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mayor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compartment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connoisseur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difficult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astronomical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ewe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exclaim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fascination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Oregon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natural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bulletin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53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routine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conclude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confusion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siege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ceiling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circular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carpenter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neutral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physician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especially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scarcely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additionally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pessimism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fulfill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magazine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56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television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optimism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differing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isle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salmon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hymn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reversible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profitable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forcible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edible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flexible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available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changeable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acceptable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13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61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mistrust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nonprofit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capable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advantage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nonreturnable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irrational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background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fanciful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worrisome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desolate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ultimate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moderate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glorious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interview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subtotal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66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employees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judgment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legislature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remittance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associate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elaborate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disappointed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article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approach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armor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oversight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afterward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certificate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negative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apparel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71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thermometer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rebel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extract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photographer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geologist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paragraph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experiment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horizon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immense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incredible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corridor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opulent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compress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sufficient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restaurant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16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76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occupant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tenant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landlord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realtor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relentless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advocate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concentrate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monument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efficient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satire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integral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implicit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cultivate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inventor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equivalent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81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divisive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automobile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multilingual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ethnicity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laughter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corporate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cooperation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alternative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circumstances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brochure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visual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coordination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customary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vertical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multicultural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86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improvement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prolonged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proactive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procedure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precaution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ordinarily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suspenseful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statistically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nervous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formidable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linear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miniature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dehydrate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precise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incomparable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19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91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privilege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bouquet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dignity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specialize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quiver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poised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professor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conceptual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preference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righteous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anxiety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orthodontist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original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emphasize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occurrence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96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complexity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proposition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intelligence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isolation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reign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discrepancy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immense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virtual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caravan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enterprise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elaborate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sufficiently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sentient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arbitrary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demonstration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101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accomplice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predator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opulent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ardent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innovation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relentless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intuitive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advantage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prominent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consistent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appendix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marginal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productive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induct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22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106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countries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secretaries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corridor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pendulum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conservatory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qualifying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magnify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kernel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mimicking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reserve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encyclopedia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organization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modify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glimpse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bushel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110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preliminary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expenditure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simultaneously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irritate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nuclear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perceive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porcelain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crescent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instance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opinion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dramatic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heirloom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plastic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vehicle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generous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115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helicopter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brilliant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elementary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bureau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unique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aisle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heel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stationery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conquer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apologize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pastime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hear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break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prehistoric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constitution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25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120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specialist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motorcycle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compassionate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anarchy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chronic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consumable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judgmental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democracy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forbidden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ecosystem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persuade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enthusiasm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discreet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disagreement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hygiene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125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moisture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maintenance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originating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academics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secretive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considerate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confiscate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critical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accompany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technology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caffeine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negotiate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appropriate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pedestrian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 Neue Light" w:cs="Helvetica Neue Light" w:hAnsi="Helvetica Neue Light" w:eastAsia="Helvetica Neue Light"/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130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content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sympathetic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merchant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hydration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conversation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exemplary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consume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executive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souvenir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lasagna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supervise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bilingual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deprivation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immobilize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contaminate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28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135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professional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minimal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universe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apprentice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indicate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provisions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procedures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eminent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descent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surgery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inflammation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scenery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spectacular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personnel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compliment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collage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volunteer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recur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introvert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visible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advice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considerate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illusion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suggestion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restrict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enchanted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especially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description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heroism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optimism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electricity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pretzel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arrival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discharge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appetizing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outrageous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erosion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affectionate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cocoa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inspiration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themselves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beneath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examination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guerilla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gorilla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31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150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courteous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substance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instrument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regularity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determination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pressure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symbol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average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publicity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continuous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tomorrow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creation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shoulder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thieves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description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155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warrant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various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species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important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association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significant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centuries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musical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eager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cheetah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heights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declare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element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occupied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colonies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160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chaos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accustomed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platform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sensitive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beautifully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inscription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opponent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dough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projected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famous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exceptional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excessive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concrete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uniformity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singular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34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165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reception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distance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premiere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reconcile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occurred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frustrated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turbulence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resign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accept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precocious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billionaire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equal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eerie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adenoids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committee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170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tranquil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macaroni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bazaar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campaign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politics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antelope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apparently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igloo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request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bronchitis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principle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dignified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barricade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finely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stereos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174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whistling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influence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glistening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dreamt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neutrality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survive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niece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activity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porpoise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temperature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admire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knowledge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resent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unbelievable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kneeling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Spelling List - Sixth Grade</w:t>
    </w:r>
    <w:r>
      <w:rPr>
        <w:b w:val="1"/>
        <w:bCs w:val="1"/>
      </w:rPr>
      <w:tab/>
    </w:r>
    <w:hyperlink r:id="rId1" w:history="1">
      <w:r>
        <w:rPr>
          <w:rStyle w:val="Hyperlink.0"/>
          <w:b w:val="1"/>
          <w:bCs w:val="1"/>
          <w:rtl w:val="0"/>
          <w:lang w:val="en-US"/>
        </w:rPr>
        <w:t>discoveryk12.com</w:t>
      </w:r>
    </w:hyperlink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discoveryk12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