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especially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ecstasy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antiseptic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arrangement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allot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discernible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grotesque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disoblige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frivolous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erroneous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eligible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genius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government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belligerent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apostrophe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bachelor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melodious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flamboyant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haphazard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perseverance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headquarters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facade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malady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noticeable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particular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plentitude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pistachio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luncheon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insufficient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phenomenon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inevitable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fashionable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gorgeous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mesmerize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outrageous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anonymous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colonel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berserk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biographical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consequence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obsolete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malignant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architect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asphalt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correlation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miscellaneous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unpredictable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scholar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protein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subtlety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unsanitary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questionnaire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radioactive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precipice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schism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prosperous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vulnerable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undernourished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sacrificial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frivolous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fiasco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sv-SE"/>
              </w:rPr>
              <w:t>mercenary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29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malicious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indulgence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fiery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meteor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incidentally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nostalgia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obesity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desolate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discernible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gymnasium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discrepancy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honorary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7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34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colleague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escalator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circumference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besieged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apology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extremity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obstinate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innumerable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longevity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minimize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prestigious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negligence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frostbitten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39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unenforceable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unacceptable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serviceable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recurrent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semester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precocious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studious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vivacious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tyranny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technically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propeller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precipice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faux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preposterous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44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paucity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impediment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quantitative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recyclable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dystopia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subconscious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depravity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forensics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fantastic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unforeseeable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audacious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verbiage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amateurish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mitigate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10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48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duplicity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flummoxed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cosset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fulminate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stentorian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efface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equable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personage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apportion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53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insurrection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empirical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geologist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cerebellum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solitaire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anxiety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nominative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cadre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sensational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perpendicular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transmitting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forbidden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oppress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barbecue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56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undoubtedly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affidavit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commemorate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incurred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wholly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conqueror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acquitted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installation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unforgettable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summon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preferred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integral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80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13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61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vinegar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criminal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succulent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occasionally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experimental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tendency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fiscal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malfunction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myriad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monarch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dissatisfaction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decompose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dissolve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66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contraband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epitaph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presuppose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epidermis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proposal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deplete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abstain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detour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premier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monolith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abolish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eulogy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annihilate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descendant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71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distort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aggravate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decanter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malevolent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affiliate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benign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abhor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contrast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deception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aggressive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affirmative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contrary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announcement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16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76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duplex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documentary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eclipse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molecular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aristocrat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synagogue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cosmopolitan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bureaucracy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anesthesia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impatient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immaculate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nonchalant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indecisive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exhilarated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liability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competent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opaque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geographical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18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86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attendant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jubilant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pleasant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emphatically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parable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practicality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similarity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infirmary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tranquil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compulsory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itemize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generosity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yeast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relevant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19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91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diagnose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manicurist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analyst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perennial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alliteration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dilemma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exclamation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apostrophe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arbitrator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infinitive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fragment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representative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comedian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modifying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96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marriage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peculiar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paraphrase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satellite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voltage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a-DK"/>
              </w:rPr>
              <w:t>indigestion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parody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primitive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parenthesis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therapist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acronym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interrogative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preposition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homonym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21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101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microorganism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proprietor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idiom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turbine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respiration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iodine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transfusion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fungus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neutron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physics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obstacle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conjunction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caricature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analogy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lef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22</w:t>
            </w:r>
          </w:p>
          <w:p>
            <w:pPr>
              <w:pStyle w:val="Bod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106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accomplice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personification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veterinarian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proverb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allegory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situation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stanza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couplet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narrative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biography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maximum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hydrant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inaccurate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verdict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coincide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preliminary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expenditure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simultaneously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democracy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ordinance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symphonic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synchronize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coherent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anagram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vermin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incognito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symmetry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suspense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controversial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24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115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excursion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predecessor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customary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duplicate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octagon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economical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territory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applicable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aquarium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speculate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perspective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exclude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variation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terrain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373737"/>
          <w:sz w:val="30"/>
          <w:szCs w:val="30"/>
          <w:rtl w:val="0"/>
        </w:rPr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12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25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120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coexist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auditor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concentric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matrimony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defenseless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seclusion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liberate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quadrilateral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advocate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barometer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insecticide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impatiently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syllable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archaic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criticize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125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whine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temerity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vindictive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territorial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reservoir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hustle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torrential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talkative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syntax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veranda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lightning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nonsense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refugee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espionage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hemisphere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 Neue Light" w:cs="Helvetica Neue Light" w:hAnsi="Helvetica Neue Light" w:eastAsia="Helvetica Neue Light"/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130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jurisdiction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lethargic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judiciary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lithe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omitted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queue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operator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sullen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legendary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sergeant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sustenance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symphony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license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28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135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maneuver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hoarse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fascinating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pandemonium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nocturnal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prejudice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susceptible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epitome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invigorate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equipped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etiquette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sustain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quaint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linguistic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kayak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29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reluctantly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extinction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pyramid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symbolic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superficial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euphoria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glacier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missile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knead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impinge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proclamation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krypton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pesticide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personnel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30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145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entrepreneur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candidate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acquaintance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lexical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league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genuine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furiously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frontier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impartiality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society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sporadic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complement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integrate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cunning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31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150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denounce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condense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dubious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embark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avid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revolution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appositive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emanate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coolly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depreciate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commute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consumption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diligence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kiosk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conjecture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32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155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illustrious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enfranchise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chasm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durable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supersede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endow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kudos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s-ES_tradnl"/>
              </w:rPr>
              <w:t>equinox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guarantee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mischievous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ridiculous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expedient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dynamite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foreigner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liaison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33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160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routine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navigator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exotic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lieutenant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rural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supplant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miscellaneous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oasis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jaundice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inaugurate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influential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sequoia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jinks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mutilate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possess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Week 34</w:t>
            </w:r>
          </w:p>
          <w:p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Day 165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expansion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journalist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lacquer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legitimate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exhausted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sardonic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petition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squeamish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galleon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kuru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picnicking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momentous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indigenous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swagger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nauseated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170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dazzling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responsibility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earrings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energetic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deplorable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behavior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accumulate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pt-PT"/>
              </w:rPr>
              <w:t>nectarine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glamorous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subterfuge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it-IT"/>
              </w:rPr>
              <w:t>succession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surveillance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kinetic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engross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counterpoint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b w:val="1"/>
                <w:bCs w:val="1"/>
                <w:color w:val="373737"/>
                <w:sz w:val="20"/>
                <w:szCs w:val="20"/>
                <w:rtl w:val="0"/>
                <w:lang w:val="en-US"/>
              </w:rPr>
              <w:t>Week 36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Day 174 Quiz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wayward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exasperate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juxtaposed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realize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synapse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hibernation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pollution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fr-FR"/>
              </w:rPr>
              <w:t>expendable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herbivore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de-DE"/>
              </w:rPr>
              <w:t>offensive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nl-NL"/>
              </w:rPr>
              <w:t>surgery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funnel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  <w:lang w:val="en-US"/>
              </w:rPr>
              <w:t>environment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color w:val="373737"/>
                <w:sz w:val="20"/>
                <w:szCs w:val="20"/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nephew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color w:val="373737"/>
                <w:sz w:val="20"/>
                <w:szCs w:val="20"/>
                <w:rtl w:val="0"/>
              </w:rPr>
              <w:t>predictable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Spelling List - Eleventh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