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Discovery K12 Curriculum Scope &amp; Sequence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Third Grade</w:t>
      </w:r>
    </w:p>
    <w:p>
      <w:pPr>
        <w:pStyle w:val="Body"/>
        <w:rPr>
          <w:sz w:val="36"/>
          <w:szCs w:val="36"/>
        </w:rPr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Reading/Literature 3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Read and Log: Classic Literature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Language Arts 3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(Writing)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Opinion Essay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Narrative Essay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1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2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Creative Writing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Unit (English Grammar)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Improve Nouns, Pronouns, Verbs, Adjectives, and Adverbs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Coordinating and Subordinating Conjunctions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Simple Compound and Complex Sentences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Capitalization in titles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Commas and Quotation Marks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nil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Possessives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(Spelling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Vocab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Alphabetical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Sentences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Cursive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Quiz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week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Math 3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Multiplication of One and Two Digit Numbers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Division of One and Two Digit Numbers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Multiplication and Division Algebraic Thinking (45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÷ </w:t>
            </w:r>
            <w:r>
              <w:rPr>
                <w:rFonts w:ascii="Helvetica" w:cs="Arial Unicode MS" w:hAnsi="Arial Unicode MS" w:eastAsia="Arial Unicode MS"/>
                <w:rtl w:val="0"/>
              </w:rPr>
              <w:t>X = 9)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Greatest Common Factors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Commutative Properties of Multiplication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Addition and Subtraction of Large Numbers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Basic Introduction to Fractions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Round Numbers to Nearest 10th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Measurements and Plotting Data on a Chart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Area of a Rectangle by Multiplication of its Sides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tab/>
      </w: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History/Social Studies 3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Physical and Human Geography of Continents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44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American Indian Nations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Historical American Events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87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135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135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Laws and Basic U.S. Government Structure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136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155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155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U.S. States Review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156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Year Report or Presentation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Science 3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World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Oceans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56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Plants and Animals that Inhabit the Oceans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57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120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120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Effects of Human Involvement with the Oceans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121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Oceanography: The Study of the Ocean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179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Investigations and Experiments (integrated into above)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Visual/Performing Arts 3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Dance, Music, Art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Drawing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Art Projects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Virtual Museum Tours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are a mix of assignments presented throughout the year.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Physical Education 3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Calisthenics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Build Stamina/Flexibility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Stretching and Calisthenic Techniques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History of Calisthenics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Record and Track Progress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occur on a daily basis.</w:t>
            </w:r>
          </w:p>
        </w:tc>
      </w:tr>
    </w:tbl>
    <w:p>
      <w:pPr>
        <w:pStyle w:val="Body"/>
        <w:bidi w:val="0"/>
      </w:pPr>
    </w:p>
    <w:p>
      <w:pPr>
        <w:pStyle w:val="Body"/>
      </w:pPr>
      <w:r>
        <w:rPr>
          <w:sz w:val="20"/>
          <w:szCs w:val="20"/>
          <w:rtl w:val="0"/>
          <w:lang w:val="en-US"/>
        </w:rPr>
        <w:t>n/a = not available in this version.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