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Discovery K12 Curriculum Scope &amp; Sequence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Sixth Grade</w:t>
      </w:r>
    </w:p>
    <w:p>
      <w:pPr>
        <w:pStyle w:val="Body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Reading/Literature 6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 and Log: Classic Literature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Language Arts 6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(Writing)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Argumentative Essay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Narrative Essay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1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2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Creative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Unit (English Grammar)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Strengthen, Edit, and Revise Grammar and Writing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Improve Writing Using Research, Dictionary, etc.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Cite Bibliographic References and Sources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Increase Vocabulary and Spelling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(Spelling)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Vocab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Alphabetical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Sentences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Cursive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Quiz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week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Math 6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Ratios and Proportions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Ratios and Real World Problems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Percents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Coordinate Plane and Plotting Points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Graphing Ordered Pairs on the Coordinate Plane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Positive and Negative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Writing and Evaluating Expressions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Writing Equations from Word Problems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Substitute Values for Variables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Generate and Recognize Equivalent Expressions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Solve One Variable Equations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Solve Multiplication Algebra Equations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Expand Knowledge of Area and Volume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Understand and Recognize Statistical Questions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Graphing Data by Making Line Plots, Charts, and Tables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tab/>
      </w: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History/Social Studies 6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Geography of Ancient Civilizations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Paleolithic Era to the Agricultural Revolution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Political, Economic, and Social Structures of Ancient Civilizations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Ancient Greece, India, China, and Rome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Year Report or Presentation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Science 6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Plate Tectonics and Earth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Structure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29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29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Topography of the Earth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Surface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30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56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Heat (Thermal Energy)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87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Energy from the Sun, Ocean, and Earth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Ecology: How Organisms Exchange Energy and Nutrients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How Energy and Matter Differ in Amounts and Use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Scientific Wonders of the World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Investigative and Research Skills (integrated into above)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Visual/Performing Arts 6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Dance, Music, Art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Drawing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Art Projects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Virtual Museum Tours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are a mix of assignments presented throughout the year.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Physical Education 6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Calisthenics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Build Stamina/Flexibility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Stretching and Calisthenic Techniques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History of Calisthenics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Record and Track Progress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occur on a daily basis.</w:t>
            </w:r>
          </w:p>
        </w:tc>
      </w:tr>
    </w:tbl>
    <w:p>
      <w:pPr>
        <w:pStyle w:val="Body"/>
        <w:bidi w:val="0"/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>n/a = not available in this version.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