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Fifth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5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5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Opinion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Knowledge of Grammar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Conjunctions, Prepositions, and Interjections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Correlative Conjunctions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Idioms, Adages, and Proverbs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Review and Edit Work to Improve Writing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Writing Using Research, Dictionary, etc.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Alphabetical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Sentences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Cursive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Math 5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Use Order of Operations to Solve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Practice Long Multiplication and Division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Practice Adding and Subtracting of Decimals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Practice Fraction Word Problems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Multiplication and Division of Fractions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Dividing Fractions and Reciprocal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Improve Understanding of Fraction Simplification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Fractions and Whole Number Multiplication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Dividing Mixed Numbers and Whole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Improve Understanding of Comparing Fractions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Measurement of Volume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Convert Different Measurement Units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Make Line Plots of Data Results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Basic Geometry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Areas of Triangles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History/Social Studies 5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Nation up to 1850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19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Colonial Government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20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Early Exploration of the Americas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Indians and Settlers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Political, Social, Religious, &amp; Economics of Colonial Era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Revolution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Development of the Constitution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Immigration and Settlement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5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Types of Matter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Plant and Animal Anatomy Structures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25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53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53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Movement of Water in Oceans and Lands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54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Energy from the Sun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Solar System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111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Environments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Investigations and Experiments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5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5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