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10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Turning Points from 1800s that Shaped the Modern World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Which Amendment to the United States Constitution provided citizens no matter of their race, color, or previous condition of servitude?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The 15th Amendment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American Civil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Was fought from 1861 to 1865 in the United States after several Southern slave states declared their secession and formed the Confederate States of America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was the first automobile produced for the masses in the United States? Answer: In the early 1900s with the first commercial automobile being the curved-dash Oldsmobile of 1901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Why was the automobile a success?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It gave travelers the freedom to travel when they wanted to and where they wanted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did the Industrial Revolution Shape the Modern World?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Over 50 million people died in WWII. The two countries that were impacted the most by WWII as far as loss of life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China and Russia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organization was founded in 1945 after World War II?The United Nations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did the Civil Rights Act of 1964 do?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It outlawed major forms of discrimination against racial, ethnic, national and religious minorities, and women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Ancient Greek and Roman Philosophy that Shaped Western Ideas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did Aristotle regard as the first philosopher?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Thales of Miletus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Thales of Miletus was one of the first to 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Geometry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Aristotle was a teacher for?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Alexander the Great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ancient philosopher wrote "Politics" which influenced Western political thought?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Aristotle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name for the type of Philosophy that influenced Western thought after Aristotle?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Hellenistic Philosophy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Greek and Roman ideas influenced modern Western ideas through?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Accumulating data on citizens done today and during Ancient Greece is called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Census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did the Romans build to bring water into their cities?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Aqueduct</w:t>
      </w:r>
    </w:p>
    <w:p>
      <w:pPr>
        <w:pStyle w:val="Default"/>
        <w:numPr>
          <w:ilvl w:val="0"/>
          <w:numId w:val="3"/>
        </w:numPr>
        <w:bidi w:val="0"/>
        <w:ind w:left="327" w:right="0" w:hanging="32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Democracy was first developed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Athens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Comparing the Glorious Revolution with the American Revolution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biggest difference between the Glorious Revolution and the American Revolution?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Glorious Revolution  was won without fighting or bloodshed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Glorious Revolution is also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Revolution of 1688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Glorious Revolution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overthrow of King James II of England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result of the Glorious Revolution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replacement of King James II by William III of England jointly with his wife Mary II of England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Glorious Revolution also resulted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English Bill of Rights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expression "Glorious Revolution" was first used in late 1689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John Hampden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American Revolution was a political upheaval, 1765</w:t>
      </w:r>
      <w:r>
        <w:rPr>
          <w:rFonts w:hAnsi="Helvetica" w:hint="default"/>
          <w:sz w:val="20"/>
          <w:szCs w:val="20"/>
          <w:rtl w:val="0"/>
        </w:rPr>
        <w:t>–</w:t>
      </w:r>
      <w:r>
        <w:rPr>
          <w:rFonts w:ascii="Helvetica"/>
          <w:sz w:val="20"/>
          <w:szCs w:val="20"/>
          <w:rtl w:val="0"/>
          <w:lang w:val="en-US"/>
        </w:rPr>
        <w:t>1783, as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Thirteen American Colonies broke from the British Empire and formed the independent nation, the United States of America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American Commander in Chief during the American Revolution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George Washington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American Revolution ended, the United States was still under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Articles of Confederation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American Revolution, the United States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Nation Building in Latin America and China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country has the largest economy in Latin America?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Brazil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sector with the largest percentage of Brazil's GDP (Gross Domestic Product)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Service Sector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China is the second largest economy behind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United States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exporter of the the world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China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</w:t>
      </w:r>
      <w:r>
        <w:rPr>
          <w:rFonts w:ascii="Helvetica"/>
          <w:sz w:val="20"/>
          <w:szCs w:val="20"/>
          <w:rtl w:val="0"/>
          <w:lang w:val="en-US"/>
        </w:rPr>
        <w:t>he economy of Peru has experienced?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Twenty years of straight growth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Causes, Course, and Effects of World War I and II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One of the causes of World War I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timeframe of World War I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July 1914 to November 1918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Where did World War I occur?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Europe, Africa, the Middle East, the Pacific Islands, China and off the coast of South and North America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established after World War I with a mission to maintain world peace?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League of Nations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About how many military and civilian casualties were from World War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About 37 million with 16 million deaths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start of World War II was generally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September 1, 1939 with the German invasion of Poland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onset of the Great Depression in 1929 in Germany led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Support of the Nazi party and the rise of Adolf Hitler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December of 1941 what event took place that drew the United States into World War II?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Attack by Japan on Pearl Harbor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World War II in Europe ended with an invasion of Germany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Western allies and the Soviet Union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August of 1945, the United States did what to end World War II with Japan?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Dropped Atomic bombs on the Japanese cities of Hiroshima and Nagasaki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Global Advances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Globalization is the interchange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IMF (International Monetary Fund) identified four basic aspects of globalization that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trade and transactions, capital and investment movements, migration and movement of people, and the dissemination of knowledge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ancient trade route that connected Asia, Africa, and Europe and is still used today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Silk Road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contributed to globalization advances?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biggest change in recent decades to have impacted global advances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Internet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10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Acids and Bases 1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Solutions with a pH less than 7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Acidic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Pure water has a pH close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7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is an acid?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Lemons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compound that can neutralize an amount of acid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Bases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Potassium hydroxide, Cesium hydroxide and Calcium hydroxide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Strong bases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Neutralizing acids with strong bases can cause?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Violent reaction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Ammonia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 base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pH measurements are important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soluble base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Alkali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Carbon, nitrogen and oxygen can act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 base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Atomic and Molecular Structure and Chemical Bonds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chemistry?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Chemistry, a branch of physical science, is the study of the composition, properties and behavior of matter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current model of atomic structure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quantum mechanical model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An Atom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an element?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pure substance which is composed of a single type of atom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mole?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mole is a unit of measurement that denotes an amount of substance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chemical bond is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attraction between atoms that allows the formation of chemical substances that contain two or more atoms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Periodic Table?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tabular arrangement of the chemical elements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chemical compound is a pure chemical substance composed of more than one element. What is the chemical formula for water?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H20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Each chemical element?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Chemical Equilibrium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Chemical Equilibrium?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state in which both reactants and products are present in concentrations which have no further tendency to change with time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example of Chemical Equilibrium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Boiling water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reaction rates of forward and backward reactions are generally?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Equal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Equilibrium constant of a chemical reaction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value of the reaction quotient when the reaction has reached equilibrium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an equilibrium, atoms can combine or break apart because?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reaction can work in both directions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Chemical Reactions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process that leads to the transformation of one set of chemical substances to another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chemical reaction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Chemical reactions happen when?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Electrons in the forming and breaking of chemical bonds between atoms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Chemical reactions are usually characterized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chemical change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fast or slow a reaction takes place is known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Reaction rate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would create a chemical reaction?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Baking soda and vinegar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tabular arrangement of the chemical elements, organized by their atomic numbers, electron configurations, and recurring chemical properties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Periodic Table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Atomic Number 1 on the Period Table is for what chemical element?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Hydrogen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Chemical Thermodynamics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Thermodynamics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 A branch of natural science concerned with heat and temperature and their relation to energy and work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Chemical Thermodynamics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study of the interrelation of heat and work with chemical reactions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structure of chemical thermodynamics is based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first two laws of thermodynamics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person known as founder of chemical thermodynamics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J. Willard Gibbs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Chemical thermodynamics is typically used to predict?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energy exchanges that occur in chemical reactions, phase changes and the formation of solutions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Conservation of Matter and Stoichiometry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Conservation of Mass?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discovered Conservation of Mass?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Antoine Lavoisier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conservation law states that any differentialble symmetry of the action of a physical system has a corresponding conservation law?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Noether's Theorem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Stoichiometry?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branch of chemistry that deals with the relative quantities of reactants and products in chemical reactions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Gas stoichiometry deals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reactions involving gases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Gases and their Properties 1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Gas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One of the four fundamental states of matter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Gas is made up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Atoms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Gas is described by what four characteristics?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Pressure, volume, number of particles, and temperature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Gas particles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Widely separated by each other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Boyle's law shows that?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 constant temperature pressure and volume is always constant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is not a gas?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Copper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Nuclear Chemistry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Nuclear chemistry is the subfield of chemistry dealing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discovery of X-rays by Wilhelm Rontgen, many scientists began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 work on ionizing radiation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Radioactive decay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process by which a nucleus of an unstable atom loses energy by emitting ionizing radiation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Radioactive decay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process by which a nucleus of an unstable atom loses energy by emitting ionizing radiation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Actinides, radium and radon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radioactive elements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Organic Chemistry and Biochemistry</w:t>
      </w:r>
    </w:p>
    <w:p>
      <w:pPr>
        <w:pStyle w:val="Default"/>
        <w:numPr>
          <w:ilvl w:val="0"/>
          <w:numId w:val="1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Organic Chemistry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1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Organic compounds form the basis of?</w:t>
      </w:r>
      <w:r>
        <w:rPr>
          <w:rFonts w:ascii="Helvetica"/>
          <w:sz w:val="20"/>
          <w:szCs w:val="20"/>
          <w:rtl w:val="0"/>
          <w:lang w:val="en-US"/>
        </w:rPr>
        <w:t xml:space="preserve"> Answer: Life</w:t>
      </w:r>
    </w:p>
    <w:p>
      <w:pPr>
        <w:pStyle w:val="Default"/>
        <w:numPr>
          <w:ilvl w:val="0"/>
          <w:numId w:val="1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property of an organic compound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Organic reactions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chemical reactions involving organic compounds</w:t>
      </w:r>
    </w:p>
    <w:p>
      <w:pPr>
        <w:pStyle w:val="Default"/>
        <w:numPr>
          <w:ilvl w:val="0"/>
          <w:numId w:val="1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Organic compounds form the basis for many products including?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Solutions</w:t>
      </w:r>
    </w:p>
    <w:p>
      <w:pPr>
        <w:pStyle w:val="Default"/>
        <w:numPr>
          <w:ilvl w:val="0"/>
          <w:numId w:val="1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solution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homogeneous mixture composed of only one phase</w:t>
      </w:r>
    </w:p>
    <w:p>
      <w:pPr>
        <w:pStyle w:val="Default"/>
        <w:numPr>
          <w:ilvl w:val="0"/>
          <w:numId w:val="1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substance dissolved in another substance is known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Solute</w:t>
      </w:r>
    </w:p>
    <w:p>
      <w:pPr>
        <w:pStyle w:val="Default"/>
        <w:numPr>
          <w:ilvl w:val="0"/>
          <w:numId w:val="1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A solution?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Homogeneous means?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components of the mixture form a single phase</w:t>
      </w:r>
    </w:p>
    <w:p>
      <w:pPr>
        <w:pStyle w:val="Default"/>
        <w:numPr>
          <w:ilvl w:val="0"/>
          <w:numId w:val="1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solvent is usually?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Liquid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Eleventh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