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b w:val="1"/>
          <w:bCs w:val="1"/>
          <w:color w:val="373737"/>
          <w:rtl w:val="0"/>
        </w:rPr>
      </w:pPr>
      <w:r>
        <w:rPr>
          <w:rFonts w:ascii="Helvetica"/>
          <w:b w:val="1"/>
          <w:bCs w:val="1"/>
          <w:color w:val="373737"/>
          <w:rtl w:val="0"/>
          <w:lang w:val="en-US"/>
        </w:rPr>
        <w:t xml:space="preserve">Course: </w:t>
      </w:r>
      <w:r>
        <w:rPr>
          <w:rFonts w:ascii="Helvetica"/>
          <w:b w:val="1"/>
          <w:bCs w:val="1"/>
          <w:color w:val="373737"/>
          <w:rtl w:val="0"/>
          <w:lang w:val="en-US"/>
        </w:rPr>
        <w:t xml:space="preserve">History/Social Studies </w:t>
      </w:r>
      <w:r>
        <w:rPr>
          <w:rFonts w:ascii="Helvetica"/>
          <w:b w:val="1"/>
          <w:bCs w:val="1"/>
          <w:color w:val="373737"/>
          <w:rtl w:val="0"/>
          <w:lang w:val="en-US"/>
        </w:rPr>
        <w:t>4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 xml:space="preserve">Places and Regions in the U.S. 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Which states are in the Northeast region of the United States?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Maine, New Hampshire, Vermont, Massachusetts, Rhode Island, Connecticut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region is the state of Michigan in?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nl-NL"/>
        </w:rPr>
        <w:t>Midwest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the capitol of California?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pt-PT"/>
        </w:rPr>
        <w:t>Sacramento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Oregon coast is part of what U.S. region?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West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the capitol of the United States?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Washington DC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California is located in the?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Pacific Time Zone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Mount Rushmore is located in?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South Dakota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Giant Redwood trees are located in?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Northern California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New York is next to?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Canada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Mississippi river flows along the?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Western boundary of Mississippi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Pre-Columbia, Missions, and Rancho Periods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pre-Columbian era incorporates?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All periods in the history and prehistory of the Americas before significant European influence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Asian nomads are thought to have entered the Americas by?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Bering Land Bridge, now the Bering Strait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Mesoamerica is a region now known as?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Central America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From 1769</w:t>
      </w:r>
      <w:r>
        <w:rPr>
          <w:rFonts w:hAnsi="Helvetica" w:hint="default"/>
          <w:sz w:val="20"/>
          <w:szCs w:val="20"/>
          <w:rtl w:val="0"/>
        </w:rPr>
        <w:t>–</w:t>
      </w:r>
      <w:r>
        <w:rPr>
          <w:rFonts w:ascii="Helvetica"/>
          <w:sz w:val="20"/>
          <w:szCs w:val="20"/>
          <w:rtl w:val="0"/>
          <w:lang w:val="en-US"/>
        </w:rPr>
        <w:t>1821, ranchos were settled by the?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Spanish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During the Mexican Era from 1821</w:t>
      </w:r>
      <w:r>
        <w:rPr>
          <w:rFonts w:hAnsi="Helvetica" w:hint="default"/>
          <w:sz w:val="20"/>
          <w:szCs w:val="20"/>
          <w:rtl w:val="0"/>
        </w:rPr>
        <w:t>–</w:t>
      </w:r>
      <w:r>
        <w:rPr>
          <w:rFonts w:ascii="Helvetica"/>
          <w:sz w:val="20"/>
          <w:szCs w:val="20"/>
          <w:rtl w:val="0"/>
          <w:lang w:val="en-US"/>
        </w:rPr>
        <w:t>1846, land was granted to?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Individuals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In 1492, Christopher Columbus discovered the Americas by landing on?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Bahamas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Columbus was not the first European explorer to reach the Americas, he was preceded by the Norse expedition led by?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Leif Ericson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Who established Missions throughout the Americas to spread Christianity?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Spanish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United States declared war on Mexico on?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May 13, 1846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California Gold Rush began on?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January 24, 1848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Mexican American War and the Gold Rush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When did the Mexican American War take place?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1846 - 1848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Why did the U.S. go to war with Mexico?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Territorial expansion to the Pacific coast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Who won the Mexican American War?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United States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treaty was signed at to end the war?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Treaty of Guadalupe Hidalgo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At the end of the war, the United States took possession of Alta California and New Mexico for what sum of money?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$15 million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happened to Texas after the war?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Mexico recognized Texas as being independent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Who was the United States President during the Mexican American War?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de-DE"/>
        </w:rPr>
        <w:t>James K. Polk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Who discovered gold in California that led to the gold rush?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de-DE"/>
        </w:rPr>
        <w:t>James W. Marshall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was the effect of the Gold Rush?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All of the above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During the time of the Gold Rush, California?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Had no civil legislature because it was under the possession of the United States but it was not yet a territory or state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0"/>
          <w:bCs w:val="0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Local, State, and Federal Governments</w:t>
      </w:r>
      <w:r>
        <w:rPr>
          <w:rFonts w:ascii="Helvetica"/>
          <w:b w:val="0"/>
          <w:bCs w:val="0"/>
          <w:sz w:val="20"/>
          <w:szCs w:val="20"/>
          <w:rtl w:val="0"/>
          <w:lang w:val="en-US"/>
        </w:rPr>
        <w:t xml:space="preserve"> - no test for this unit yet.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Countries and their Capitols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the capitol of the United States of America?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Washington, DC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Moscow is the capitol of which country?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Russia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the capitol of China?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nl-NL"/>
        </w:rPr>
        <w:t>Beijing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Athens is the capitol of what country?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Greece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Helsinki is the capitol of which Nordic country?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Finland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the capitol of Iran?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de-DE"/>
        </w:rPr>
        <w:t>Tehran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U.S. States and Capitols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state is A on the map above?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Washington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the capitol of the state marked with the letter B?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Idaho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state is the letter C?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Montana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the capitol of 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Denver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state is the letter 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California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state is the letter 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North Dakota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the capitol of letter G?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Lincoln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the state capitol of Texas (letter F)?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Austin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the abbreviation of the state of letter I?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MO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the capitol of letter J?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de-DE"/>
        </w:rPr>
        <w:t>Springfield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the state of letter K?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Alabama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the capitol of North Carolina (letter L)?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Raleigh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the state of letter M?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Maine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the abbreviation for the state of California?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CA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rtl w:val="0"/>
        </w:rPr>
      </w:pPr>
      <w:r>
        <w:rPr>
          <w:rFonts w:ascii="Helvetica"/>
          <w:b w:val="1"/>
          <w:bCs w:val="1"/>
          <w:rtl w:val="0"/>
          <w:lang w:val="en-US"/>
        </w:rPr>
        <w:t xml:space="preserve">Course: </w:t>
      </w:r>
      <w:r>
        <w:rPr>
          <w:rFonts w:ascii="Helvetica"/>
          <w:b w:val="1"/>
          <w:bCs w:val="1"/>
          <w:rtl w:val="0"/>
          <w:lang w:val="en-US"/>
        </w:rPr>
        <w:t xml:space="preserve">Science </w:t>
      </w:r>
      <w:r>
        <w:rPr>
          <w:rFonts w:ascii="Helvetica"/>
          <w:b w:val="1"/>
          <w:bCs w:val="1"/>
          <w:rtl w:val="0"/>
          <w:lang w:val="en-US"/>
        </w:rPr>
        <w:t>4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Electricity and Magnetism of the Earth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Electromagnetism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all of the above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Electromagnetism helped Albert Einstein develop?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Theory of Relativity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One of Michael Faraday's main discoveries was?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electromagnetic induction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Who is known as the "Father of Science?</w:t>
      </w:r>
      <w:r>
        <w:rPr>
          <w:rFonts w:hAnsi="Helvetica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"/>
          <w:sz w:val="20"/>
          <w:szCs w:val="20"/>
          <w:rtl w:val="0"/>
          <w:lang w:val="en-US"/>
        </w:rPr>
        <w:t xml:space="preserve">Answer: </w:t>
      </w:r>
      <w:r>
        <w:rPr>
          <w:rFonts w:ascii="Helvetica"/>
          <w:sz w:val="20"/>
          <w:szCs w:val="20"/>
          <w:rtl w:val="0"/>
          <w:lang w:val="en-US"/>
        </w:rPr>
        <w:t>Thales of Melitus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magnetic field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invisible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</w:rPr>
        <w:t>A magnet?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attracts or repels other objects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Materials that can be magnetized, or strongly attracted to magnets are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ferromagnetic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magnetic field has?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north and south poles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Earth?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is a giant electromagnet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Earth's magnetic field is sometimes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geomagnetic field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How Organisms Need Energy and Matter to Live and Grow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In biology, any contiguous living system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Organism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An organism may be either be?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Eukaryote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word organism may broadly be defined as?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An assembly of molecules functioning as a more or less stable whole that exhibits the properties of life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Viruses are?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Not typically considered to be organisms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All organisms consist of monomeric units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Cells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Yeast is a?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Micro-organism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Organisms are?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Complex chemical systems that promote reproduction and some measure of sustainability or survival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Organisms need these things to live and grow?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Both of the above</w:t>
      </w:r>
      <w:r>
        <w:rPr>
          <w:sz w:val="20"/>
          <w:szCs w:val="20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Properties of Rocks and Minerals of the Earth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Earth's outer solid layer, the lithosphere, is made of?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Rock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three major groups of rocks are?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Igneous, sedimentary, and metamorphic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scientific study of rocks is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Petrology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total minerals forming the rock are held together by?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Chemical bonds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Rocks formed through the cooling and solidification of magma or lava are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Igneous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Rocks formed at the earth's surface by the accumulation and cementation of fragments of earlier rocks, minerals, and organisms are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Sedimentary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Rocks formed by subjecting a rock to different temperature and pressure conditions than those in which the original rock was formed are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Metamorphic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extraction of minerals or other geological materials from the earth is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Mining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Amethyst and diamonds are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Minerals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Minerals are?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Both of the above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</w:rPr>
        <w:t>Fossils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preserved remains or traces of animals, plants, and other organisms from the remote past are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Fossils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study of preserved remains from the past is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Paleontology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Ancient preserved animal tracks are a form of?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Trace fossils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Paleontologists rely on _________________ to date fossils.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fr-FR"/>
        </w:rPr>
        <w:t>Stratigraphy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 widespread and rapid decrease in the amount of life on earth is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An extinction event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Over ____  of documented species are now extinct.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98%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  <w:rtl w:val="0"/>
        <w:lang w:val="en-US"/>
      </w:rPr>
      <w:t>DiscoveryK12.com Online Homeschool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sz w:val="18"/>
        <w:szCs w:val="18"/>
      </w:rPr>
      <w:tab/>
    </w:r>
    <w:r>
      <w:rPr>
        <w:rFonts w:hAnsi="Helvetica" w:hint="default"/>
        <w:sz w:val="18"/>
        <w:szCs w:val="18"/>
        <w:rtl w:val="0"/>
        <w:lang w:val="en-US"/>
      </w:rPr>
      <w:t xml:space="preserve">© </w:t>
    </w:r>
    <w:r>
      <w:rPr>
        <w:sz w:val="18"/>
        <w:szCs w:val="18"/>
        <w:rtl w:val="0"/>
        <w:lang w:val="en-US"/>
      </w:rPr>
      <w:t>Copyright, Discovery K12, Inc.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b w:val="1"/>
        <w:bCs w:val="1"/>
        <w:rtl w:val="0"/>
        <w:lang w:val="en-US"/>
      </w:rPr>
      <w:t>Discovery K12, Inc.</w:t>
    </w:r>
    <w:r>
      <w:rPr>
        <w:b w:val="1"/>
        <w:bCs w:val="1"/>
      </w:rPr>
      <w:tab/>
    </w:r>
    <w:r>
      <w:rPr>
        <w:b w:val="1"/>
        <w:bCs w:val="1"/>
        <w:rtl w:val="0"/>
        <w:lang w:val="en-US"/>
      </w:rPr>
      <w:t>Quiz/Test Answers Fourth Grade</w:t>
    </w:r>
    <w:r>
      <w:rPr>
        <w:b w:val="1"/>
        <w:bCs w:val="1"/>
      </w:rPr>
      <w:tab/>
    </w:r>
    <w:hyperlink r:id="rId1" w:history="1">
      <w:r>
        <w:rPr>
          <w:rStyle w:val="Hyperlink.0"/>
          <w:b w:val="1"/>
          <w:bCs w:val="1"/>
          <w:rtl w:val="0"/>
          <w:lang w:val="en-US"/>
        </w:rPr>
        <w:t>discoveryk12.com</w:t>
      </w:r>
    </w:hyperlink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2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3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4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5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6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7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8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9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next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://discoveryk12.com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