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b w:val="1"/>
          <w:bCs w:val="1"/>
          <w:color w:val="373737"/>
          <w:rtl w:val="0"/>
        </w:rPr>
      </w:pPr>
      <w:r>
        <w:rPr>
          <w:rFonts w:ascii="Helvetica"/>
          <w:b w:val="1"/>
          <w:bCs w:val="1"/>
          <w:color w:val="373737"/>
          <w:rtl w:val="0"/>
          <w:lang w:val="en-US"/>
        </w:rPr>
        <w:t xml:space="preserve">Course: </w:t>
      </w:r>
      <w:r>
        <w:rPr>
          <w:rFonts w:ascii="Helvetica"/>
          <w:b w:val="1"/>
          <w:bCs w:val="1"/>
          <w:color w:val="373737"/>
          <w:rtl w:val="0"/>
          <w:lang w:val="en-US"/>
        </w:rPr>
        <w:t xml:space="preserve">History/Social Studies </w:t>
      </w:r>
      <w:r>
        <w:rPr>
          <w:rFonts w:ascii="Helvetica"/>
          <w:b w:val="1"/>
          <w:bCs w:val="1"/>
          <w:color w:val="373737"/>
          <w:rtl w:val="0"/>
          <w:lang w:val="en-US"/>
        </w:rPr>
        <w:t>8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Events Leading up to the Constitution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first three Articles of the Constitution embody the doctrine of?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separation of powers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The Constitution of the United States was adopted on? 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September 17, 1787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Constitution has been amended?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27 times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was the first Constitution of the United States?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Articles of Confederation and Perpetual Union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was the main reason for creating the Constitution of the United States?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government had no money, and therefore needed a system of taxation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When did the Constitutional Convention take place?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From May 25 to September 17, 1787, in Philadelphia, Pennsylvania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Treaty of Paris, signed on September 3, 1783, ended the American Revolutionary War between Great Britain on one side and the United States of America?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Why did Shay's Rebellion happen?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Financial difficulties brought about by a post-war economic depression, a credit squeeze caused by a lack of hard currency, and fiscally harsh government policies to solve the state's debt problems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Bill of Rights is the name for?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first 10 Amendments to the United States Constitution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last of the 13 states to sign and ratify the Constitution on May 1790 was?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Rhode Island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U.S. Foreign Policy in the Early Republic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Jay Treaty of 1795 aligned the U.S. more with?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fr-FR"/>
        </w:rPr>
        <w:t>Britain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Jay Treaty was about?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Commerce and navigation between Britain and the U.S.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When was the Department of State created?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in 1789 by the First Congress when it was called the Department of Foreign Affairs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did President Jefferson do in 1807 when there was conflict between Britain and France?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He created the Embargo Act of 1807 forbidding trade with both France and Britain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In 1812, the U.S. declared war on?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Britain in the War of 1812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In 1803, the U.S. bought over 800,000 square miles of land west of the Mississippi through a deal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Louisiana Purchase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Who did the United States buy Alaska from?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Russia for $7.2 million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Mexican American War ended with the U.S. paying $15 million to Mexico for?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President Grover Cleveland commissioned the Blount Report, which concluded that?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removal of Queen Lili</w:t>
      </w:r>
      <w:r>
        <w:rPr>
          <w:rFonts w:hAnsi="Helvetica" w:hint="default"/>
          <w:sz w:val="20"/>
          <w:szCs w:val="20"/>
          <w:rtl w:val="0"/>
        </w:rPr>
        <w:t>ʻ</w:t>
      </w:r>
      <w:r>
        <w:rPr>
          <w:rFonts w:ascii="Helvetica"/>
          <w:sz w:val="20"/>
          <w:szCs w:val="20"/>
          <w:rtl w:val="0"/>
          <w:lang w:val="en-US"/>
        </w:rPr>
        <w:t>uokalani of Hawaii was illegal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Americans in the NE, South,and West from 1800 to 1850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was the dominant crop in the South after 1800?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it-IT"/>
        </w:rPr>
        <w:t>Cotton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In the first half of the 19th century (1800 to 1850), the two major political issues were?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states rights in regards to the collection of tariffs and slavery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United States obtained Florida from Spain for $5 million through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Adams-Onis Treaty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Mexican American War occurred between?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1846 to 1848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Mexican American War ended with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Treaty of Guadalupe Hidalgo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Treaty of Guadalupe Hidalgo provided the United States with what territories in exchange for $15 million dollars?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California, New Mexico, Arizona, Nevada, Utah, and parts of Wyoming and Colorado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belief that American settlers had the right to expand across the continent was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Manifest Destiny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Texas established independence from Mexico in?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1836 when it became the Republic of Texas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Texas joined the United States in?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1845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drove people to California in 1846?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Gold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T</w:t>
      </w: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he Civil War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Civil War began after several slave states declared their?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it-IT"/>
        </w:rPr>
        <w:t>Succession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Civil War was fought between?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1861 to 1865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southern states formed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Confederate States of America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Hostilities began on April 12, 1861, when Confederate forces fired upon?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Fort Sumter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Abraham Lincoln and and he Republicans opposed?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Slavery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Civil War was mostly fought in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Southern States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Civil War lasted about?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4 years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Civil War resulted in 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 Union victory, slavery being abolished, and the ending of the Confederate states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Abraham Lincoln was assassinated?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5 days after the Civil War ended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About how many slaves were in the thirteen colonies at the time of the Civil War?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4 million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The Reconstruction Period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was the Reconstruction Period?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period after the Civil War up until 1877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Reconstruction Period focused on?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Bringing the Southern states back into the Union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Reconstruction Period?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During the Civil War, President Abraham Lincoln issued what to free the slaves?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de-DE"/>
        </w:rPr>
        <w:t>Emancipation Proclamation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About how many slaves were there in the states?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4 million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How the Industrial Revolution Transformed the Economy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was the Industrial Revolution?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period of social and economic change that transformed society from an agriculture to industrial one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industrial revolution began first in?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Europe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industrial revolution provided citizens with?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Ramifications of the Industrial Revolution were?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 and c above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connected major cities during the Industrial Revolution?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Railroads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Technological systems and infrastructure of the Industrial Revolution included?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Steam power was an important element of the Industrial Revolution, but the majority of industrial power was supplied by?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water and wind and water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The Technological Revolution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Technological Revolution is also sometimes referred to 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Second Industrial Revolution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Technological Revolution was a phase of the larger Industrial Revolution corresponding to the latter half of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19th Century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Second Industrial Revolution was characterized by the build out of?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Railroads, large scale iron and steel production, widespread use of machinery in manufacturing, greatly increased use of steam power, and by electrical communications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After the period coined as the Technological Revolution, there were several sub-technical revolutions since. Which is not part of these modern revolutions?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Printing Age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first nuclear "atomic" bomb called ______________ was detonated on July 16, 1945 during World War II.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Trinity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Consumer air transportation began approximately?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1950s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period of rising in digital technology use was mainly between?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1980 to 2010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___________ became as ubiquitous as computers by the early 2000s.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Cell phones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Space Age began in 1957 with the launch of Sputnik 1 by?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Soviet Union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Macintosh Operating System was first released in?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1984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rtl w:val="0"/>
        </w:rPr>
      </w:pPr>
      <w:r>
        <w:rPr>
          <w:rFonts w:ascii="Helvetica"/>
          <w:b w:val="1"/>
          <w:bCs w:val="1"/>
          <w:rtl w:val="0"/>
          <w:lang w:val="en-US"/>
        </w:rPr>
        <w:t xml:space="preserve">Course: </w:t>
      </w:r>
      <w:r>
        <w:rPr>
          <w:rFonts w:ascii="Helvetica"/>
          <w:b w:val="1"/>
          <w:bCs w:val="1"/>
          <w:rtl w:val="0"/>
          <w:lang w:val="en-US"/>
        </w:rPr>
        <w:t xml:space="preserve">Science </w:t>
      </w:r>
      <w:r>
        <w:rPr>
          <w:rFonts w:ascii="Helvetica"/>
          <w:b w:val="1"/>
          <w:bCs w:val="1"/>
          <w:rtl w:val="0"/>
          <w:lang w:val="en-US"/>
        </w:rPr>
        <w:t>8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Motion Forces and the Structure of Matter</w:t>
      </w:r>
      <w:r>
        <w:rPr>
          <w:rFonts w:ascii="Helvetica"/>
          <w:sz w:val="20"/>
          <w:szCs w:val="20"/>
          <w:rtl w:val="0"/>
        </w:rPr>
        <w:t xml:space="preserve"> 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motion in physics?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Motion is observed by attaching 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 frame of reference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Classical mechanics is fundamentally based on?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Newton's Laws of Motion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matter?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Liquid, Solid, and Gases are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States of matter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An atom is made up of?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Protons, Neutrons, and Electrons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a force?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Any influence that causes an object to undergo a certain change, either concerning its movement, direction, or geometrical construction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a force?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Any influence that causes an object to undergo a certain change, either concerning its movement, direction, or geometrical construction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mathematical equation for Force?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F = ma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Earth in the Solar System and Study of Stars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Sun is 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A star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nearest star to Earth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Sun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An internationally defined area of a celestial sphere is called 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nl-NL"/>
        </w:rPr>
        <w:t>Constellation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Which of the following are characteristics of stars?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galaxy is Earth located in?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Milky Way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star is held together by its own?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Gravity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Stars are classified according to their spectra, ranging from type?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O to M, with O being very hot and M being very cool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Many of the constellations and star names in use today derive from?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Greek astronomy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Andromedia is 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Galaxy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region of spacetime from which gravity prevents anything, including light, from escaping is called 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Black hole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Understanding Chemical Reactions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process that leads to the transformation of one set of chemical substances to another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 chemical reaction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Chemical reactions happen when?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Electrons in the forming and breaking of chemical bonds between atoms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Chemical reactions are usually characterized by?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 chemical change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How fast or slow a reaction takes place is known 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Reaction rate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Which of the following would create a chemical reaction?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Baking soda and vinegar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tabular arrangement of the chemical elements, organized by their atomic numbers, electron configurations, and recurring chemical properties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Periodic Table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Atomic Number 1 on the Period Table is for what chemical element?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Hydrogen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Chemistry of Living Systems 1</w:t>
      </w:r>
    </w:p>
    <w:p>
      <w:pPr>
        <w:pStyle w:val="Default"/>
        <w:numPr>
          <w:ilvl w:val="0"/>
          <w:numId w:val="1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Living systems are open self-organizing living things?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that interact with their environment</w:t>
      </w:r>
    </w:p>
    <w:p>
      <w:pPr>
        <w:pStyle w:val="Default"/>
        <w:numPr>
          <w:ilvl w:val="0"/>
          <w:numId w:val="1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Living systems theory was created by?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de-DE"/>
        </w:rPr>
        <w:t>James Grier Miller</w:t>
      </w:r>
    </w:p>
    <w:p>
      <w:pPr>
        <w:pStyle w:val="Default"/>
        <w:numPr>
          <w:ilvl w:val="0"/>
          <w:numId w:val="1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According to the Living Systems Theory, all living things must have?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twenty critical subsystems</w:t>
      </w:r>
    </w:p>
    <w:p>
      <w:pPr>
        <w:pStyle w:val="Default"/>
        <w:numPr>
          <w:ilvl w:val="0"/>
          <w:numId w:val="1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are the three most abundant elements in a living system?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oxygen, hydrogen, and nitrogen</w:t>
      </w:r>
    </w:p>
    <w:p>
      <w:pPr>
        <w:pStyle w:val="Default"/>
        <w:numPr>
          <w:ilvl w:val="0"/>
          <w:numId w:val="1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water made of?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2 parts hydrogen, 1 part oxygen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Chemistry of Living Systems 2</w:t>
      </w:r>
    </w:p>
    <w:p>
      <w:pPr>
        <w:pStyle w:val="Default"/>
        <w:numPr>
          <w:ilvl w:val="0"/>
          <w:numId w:val="1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most abundant chemical compound in living human cells?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Water</w:t>
      </w:r>
    </w:p>
    <w:p>
      <w:pPr>
        <w:pStyle w:val="Default"/>
        <w:numPr>
          <w:ilvl w:val="0"/>
          <w:numId w:val="1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Where is DNA found?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In the nucleus of a cell</w:t>
      </w:r>
    </w:p>
    <w:p>
      <w:pPr>
        <w:pStyle w:val="Default"/>
        <w:numPr>
          <w:ilvl w:val="0"/>
          <w:numId w:val="1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are the four different types of biological molecules?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Nucleic Acid, Proteins, Lipids and Carbohydrates</w:t>
      </w:r>
    </w:p>
    <w:p>
      <w:pPr>
        <w:pStyle w:val="Default"/>
        <w:numPr>
          <w:ilvl w:val="0"/>
          <w:numId w:val="1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are Monomers?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building blocks that make up molecules</w:t>
      </w:r>
    </w:p>
    <w:p>
      <w:pPr>
        <w:pStyle w:val="Default"/>
        <w:numPr>
          <w:ilvl w:val="0"/>
          <w:numId w:val="1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de-DE"/>
        </w:rPr>
        <w:t>Nucleic Acids carry?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Genetic material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Periodic Table</w:t>
      </w:r>
    </w:p>
    <w:p>
      <w:pPr>
        <w:pStyle w:val="Default"/>
        <w:numPr>
          <w:ilvl w:val="0"/>
          <w:numId w:val="1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rows of the Periodic Table are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Periods</w:t>
      </w:r>
    </w:p>
    <w:p>
      <w:pPr>
        <w:pStyle w:val="Default"/>
        <w:numPr>
          <w:ilvl w:val="0"/>
          <w:numId w:val="1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columns of the Periodic Table are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Groups</w:t>
      </w:r>
    </w:p>
    <w:p>
      <w:pPr>
        <w:pStyle w:val="Default"/>
        <w:numPr>
          <w:ilvl w:val="0"/>
          <w:numId w:val="1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Periodic Law and periodic table was developed and credited to?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nl-NL"/>
        </w:rPr>
        <w:t>Dmitri Ivanovich Mendeleev</w:t>
      </w:r>
    </w:p>
    <w:p>
      <w:pPr>
        <w:pStyle w:val="Default"/>
        <w:numPr>
          <w:ilvl w:val="0"/>
          <w:numId w:val="1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element on the Periodic Table that has an atomic number of 1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Hydrogen</w:t>
      </w:r>
    </w:p>
    <w:p>
      <w:pPr>
        <w:pStyle w:val="Default"/>
        <w:numPr>
          <w:ilvl w:val="0"/>
          <w:numId w:val="1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atomic number represents?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number of protons in its nucleus</w:t>
      </w:r>
    </w:p>
    <w:p>
      <w:pPr>
        <w:pStyle w:val="Default"/>
        <w:numPr>
          <w:ilvl w:val="0"/>
          <w:numId w:val="1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number of confirmed elements on the Periodic Table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114</w:t>
      </w:r>
    </w:p>
    <w:p>
      <w:pPr>
        <w:pStyle w:val="Default"/>
        <w:numPr>
          <w:ilvl w:val="0"/>
          <w:numId w:val="1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On the Periodic Table, a group or family is 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Vertical column in the periodic table</w:t>
      </w:r>
    </w:p>
    <w:p>
      <w:pPr>
        <w:pStyle w:val="Default"/>
        <w:numPr>
          <w:ilvl w:val="0"/>
          <w:numId w:val="1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different regions of the periodic table are sometimes referred to 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sv-SE"/>
        </w:rPr>
        <w:t>Blocks</w:t>
      </w:r>
    </w:p>
    <w:p>
      <w:pPr>
        <w:pStyle w:val="Default"/>
        <w:numPr>
          <w:ilvl w:val="0"/>
          <w:numId w:val="1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elements can be classified in these three categories: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Metals, metalloids and nonmetals</w:t>
      </w:r>
    </w:p>
    <w:p>
      <w:pPr>
        <w:pStyle w:val="Default"/>
        <w:numPr>
          <w:ilvl w:val="0"/>
          <w:numId w:val="1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most abundant element on earth on the Periodic Table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Hydrogen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Density and Buoyancy</w:t>
      </w:r>
    </w:p>
    <w:p>
      <w:pPr>
        <w:pStyle w:val="Default"/>
        <w:numPr>
          <w:ilvl w:val="0"/>
          <w:numId w:val="1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Density of a substance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both of the above</w:t>
      </w:r>
    </w:p>
    <w:p>
      <w:pPr>
        <w:pStyle w:val="Default"/>
        <w:numPr>
          <w:ilvl w:val="0"/>
          <w:numId w:val="1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symbol most often used to describe density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p</w:t>
      </w:r>
    </w:p>
    <w:p>
      <w:pPr>
        <w:pStyle w:val="Default"/>
        <w:numPr>
          <w:ilvl w:val="0"/>
          <w:numId w:val="1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mathematical equation for density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mass divided by volume or m/v</w:t>
      </w:r>
    </w:p>
    <w:p>
      <w:pPr>
        <w:pStyle w:val="Default"/>
        <w:numPr>
          <w:ilvl w:val="0"/>
          <w:numId w:val="1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upward buoyant force that is exerted on a body immersed in a fluid, whether fully or partially submerged, is equal to the weight of the fluid that the body displaces if a law of physics that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fr-FR"/>
        </w:rPr>
        <w:t>Archimedes' Principle</w:t>
      </w:r>
    </w:p>
    <w:p>
      <w:pPr>
        <w:pStyle w:val="Default"/>
        <w:numPr>
          <w:ilvl w:val="0"/>
          <w:numId w:val="1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An upward force exerted by a fluid that opposes the weight of an immersed object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Buoyancy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  <w:rtl w:val="0"/>
        <w:lang w:val="en-US"/>
      </w:rPr>
      <w:t>DiscoveryK12.com Online Homeschool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18"/>
        <w:szCs w:val="18"/>
      </w:rPr>
      <w:tab/>
    </w:r>
    <w:r>
      <w:rPr>
        <w:rFonts w:hAnsi="Helvetica" w:hint="default"/>
        <w:sz w:val="18"/>
        <w:szCs w:val="18"/>
        <w:rtl w:val="0"/>
        <w:lang w:val="en-US"/>
      </w:rPr>
      <w:t xml:space="preserve">© </w:t>
    </w:r>
    <w:r>
      <w:rPr>
        <w:sz w:val="18"/>
        <w:szCs w:val="18"/>
        <w:rtl w:val="0"/>
        <w:lang w:val="en-US"/>
      </w:rPr>
      <w:t>Copyright, Discovery K12, Inc.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rtl w:val="0"/>
        <w:lang w:val="en-US"/>
      </w:rPr>
      <w:t>Discovery K12, Inc.</w:t>
    </w:r>
    <w:r>
      <w:rPr>
        <w:b w:val="1"/>
        <w:bCs w:val="1"/>
      </w:rPr>
      <w:tab/>
    </w:r>
    <w:r>
      <w:rPr>
        <w:b w:val="1"/>
        <w:bCs w:val="1"/>
        <w:rtl w:val="0"/>
        <w:lang w:val="en-US"/>
      </w:rPr>
      <w:t>Quiz/Test Answers Eighth Grade</w:t>
    </w:r>
    <w:r>
      <w:rPr>
        <w:b w:val="1"/>
        <w:bCs w:val="1"/>
      </w:rPr>
      <w:tab/>
    </w:r>
    <w:hyperlink r:id="rId1" w:history="1">
      <w:r>
        <w:rPr>
          <w:rStyle w:val="Hyperlink.0"/>
          <w:b w:val="1"/>
          <w:bCs w:val="1"/>
          <w:rtl w:val="0"/>
          <w:lang w:val="en-US"/>
        </w:rPr>
        <w:t>discoveryk12.com</w:t>
      </w:r>
    </w:hyperlink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2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3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4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5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6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7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8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9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10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1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12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13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14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discoveryk12.com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